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84A9" w14:textId="4969933B" w:rsidR="006F5496" w:rsidRDefault="003B58AC" w:rsidP="006F5496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BBF32C" wp14:editId="1DBDE798">
            <wp:simplePos x="0" y="0"/>
            <wp:positionH relativeFrom="column">
              <wp:posOffset>-914400</wp:posOffset>
            </wp:positionH>
            <wp:positionV relativeFrom="paragraph">
              <wp:posOffset>-1341755</wp:posOffset>
            </wp:positionV>
            <wp:extent cx="7775575" cy="10886440"/>
            <wp:effectExtent l="0" t="0" r="0" b="0"/>
            <wp:wrapNone/>
            <wp:docPr id="659378126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78126" name="Imagen 1" descr="Imagen que contiene Icon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088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659000B" w14:textId="6778DBAF" w:rsidR="00485A55" w:rsidRDefault="00485A55" w:rsidP="00AF582C">
      <w:pPr>
        <w:tabs>
          <w:tab w:val="left" w:pos="7655"/>
        </w:tabs>
        <w:rPr>
          <w:rFonts w:ascii="Arial" w:hAnsi="Arial" w:cs="Arial"/>
          <w:sz w:val="56"/>
          <w:szCs w:val="56"/>
        </w:rPr>
      </w:pPr>
    </w:p>
    <w:p w14:paraId="758E590A" w14:textId="77777777" w:rsidR="009C04E2" w:rsidRDefault="009C04E2" w:rsidP="000D43C7">
      <w:pPr>
        <w:rPr>
          <w:rFonts w:ascii="Arial" w:hAnsi="Arial" w:cs="Arial"/>
          <w:sz w:val="56"/>
          <w:szCs w:val="56"/>
        </w:rPr>
      </w:pPr>
    </w:p>
    <w:p w14:paraId="42DB1821" w14:textId="5743914D" w:rsidR="009C04E2" w:rsidRDefault="009C04E2" w:rsidP="000D43C7">
      <w:pPr>
        <w:rPr>
          <w:rFonts w:ascii="Arial" w:hAnsi="Arial" w:cs="Arial"/>
          <w:sz w:val="56"/>
          <w:szCs w:val="56"/>
        </w:rPr>
      </w:pPr>
    </w:p>
    <w:p w14:paraId="5F80BDDA" w14:textId="77777777" w:rsidR="00641DA7" w:rsidRDefault="00641DA7" w:rsidP="000D43C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17AA996B" w14:textId="524667BE" w:rsidR="000D43C7" w:rsidRDefault="000D43C7" w:rsidP="000D43C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032CF28" w14:textId="77777777" w:rsidR="009100C0" w:rsidRDefault="009100C0" w:rsidP="0053420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D741627" w14:textId="21425CFB" w:rsidR="009100C0" w:rsidRDefault="009100C0" w:rsidP="0053420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7CDE279" w14:textId="3CE1B89B" w:rsidR="0053420A" w:rsidRPr="00F02770" w:rsidRDefault="0053420A" w:rsidP="0011456D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F02770">
        <w:rPr>
          <w:rFonts w:ascii="Arial" w:hAnsi="Arial" w:cs="Arial"/>
          <w:b/>
          <w:bCs/>
          <w:sz w:val="64"/>
          <w:szCs w:val="64"/>
        </w:rPr>
        <w:t>Aula digital interactiva para la educación socioemocional</w:t>
      </w:r>
    </w:p>
    <w:p w14:paraId="1EDEF876" w14:textId="058C14BE" w:rsidR="009C04E2" w:rsidRDefault="00BC3C6B" w:rsidP="0011456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Material </w:t>
      </w:r>
      <w:r w:rsidR="00E84A00">
        <w:rPr>
          <w:rFonts w:ascii="Arial" w:hAnsi="Arial" w:cs="Arial"/>
          <w:b/>
          <w:bCs/>
          <w:i/>
          <w:iCs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sz w:val="32"/>
          <w:szCs w:val="32"/>
        </w:rPr>
        <w:t>idáctico</w:t>
      </w:r>
    </w:p>
    <w:p w14:paraId="0EBAFFC5" w14:textId="48D9E584" w:rsidR="0076100B" w:rsidRDefault="0076100B" w:rsidP="0011456D">
      <w:pPr>
        <w:jc w:val="center"/>
        <w:rPr>
          <w:rFonts w:ascii="Arial" w:hAnsi="Arial" w:cs="Arial"/>
          <w:sz w:val="32"/>
          <w:szCs w:val="32"/>
        </w:rPr>
      </w:pPr>
    </w:p>
    <w:p w14:paraId="1E356091" w14:textId="77777777" w:rsidR="0076100B" w:rsidRDefault="0076100B" w:rsidP="0011456D">
      <w:pPr>
        <w:rPr>
          <w:rFonts w:ascii="Arial" w:hAnsi="Arial" w:cs="Arial"/>
          <w:sz w:val="32"/>
          <w:szCs w:val="32"/>
        </w:rPr>
      </w:pPr>
    </w:p>
    <w:p w14:paraId="5C1D1D45" w14:textId="77777777" w:rsidR="009A7913" w:rsidRDefault="009A7913" w:rsidP="0011456D">
      <w:pPr>
        <w:rPr>
          <w:rFonts w:ascii="Arial" w:hAnsi="Arial" w:cs="Arial"/>
          <w:sz w:val="32"/>
          <w:szCs w:val="32"/>
        </w:rPr>
      </w:pPr>
    </w:p>
    <w:p w14:paraId="472C5E5B" w14:textId="6F1705F8" w:rsidR="00641DA7" w:rsidRDefault="00641DA7" w:rsidP="0011456D">
      <w:pPr>
        <w:rPr>
          <w:rFonts w:ascii="Arial" w:hAnsi="Arial" w:cs="Arial"/>
          <w:sz w:val="32"/>
          <w:szCs w:val="32"/>
        </w:rPr>
      </w:pPr>
    </w:p>
    <w:p w14:paraId="1039A9FE" w14:textId="213D4593" w:rsidR="0053420A" w:rsidRPr="0053420A" w:rsidRDefault="0076100B" w:rsidP="0011456D">
      <w:pPr>
        <w:rPr>
          <w:rFonts w:ascii="Arial" w:hAnsi="Arial" w:cs="Arial"/>
          <w:sz w:val="32"/>
          <w:szCs w:val="32"/>
        </w:rPr>
      </w:pPr>
      <w:r w:rsidRPr="00C253C6">
        <w:rPr>
          <w:rFonts w:ascii="Arial" w:hAnsi="Arial" w:cs="Arial"/>
          <w:sz w:val="32"/>
          <w:szCs w:val="32"/>
        </w:rPr>
        <w:t>Autor</w:t>
      </w:r>
      <w:r w:rsidR="002D4017">
        <w:rPr>
          <w:rFonts w:ascii="Arial" w:hAnsi="Arial" w:cs="Arial"/>
          <w:sz w:val="32"/>
          <w:szCs w:val="32"/>
        </w:rPr>
        <w:t>e</w:t>
      </w:r>
      <w:r w:rsidR="00C253C6" w:rsidRPr="00C253C6">
        <w:rPr>
          <w:rFonts w:ascii="Arial" w:hAnsi="Arial" w:cs="Arial"/>
          <w:sz w:val="32"/>
          <w:szCs w:val="32"/>
        </w:rPr>
        <w:t>s(</w:t>
      </w:r>
      <w:r w:rsidR="002D4017">
        <w:rPr>
          <w:rFonts w:ascii="Arial" w:hAnsi="Arial" w:cs="Arial"/>
          <w:sz w:val="32"/>
          <w:szCs w:val="32"/>
        </w:rPr>
        <w:t>a</w:t>
      </w:r>
      <w:r w:rsidR="00C253C6" w:rsidRPr="00C253C6">
        <w:rPr>
          <w:rFonts w:ascii="Arial" w:hAnsi="Arial" w:cs="Arial"/>
          <w:sz w:val="32"/>
          <w:szCs w:val="32"/>
        </w:rPr>
        <w:t>s):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420A" w:rsidRPr="0053420A">
        <w:rPr>
          <w:rFonts w:ascii="Arial" w:hAnsi="Arial" w:cs="Arial"/>
          <w:sz w:val="32"/>
          <w:szCs w:val="32"/>
        </w:rPr>
        <w:t>Flora María Rodríguez Chisco</w:t>
      </w:r>
    </w:p>
    <w:p w14:paraId="7AEC8A30" w14:textId="16725B8E" w:rsidR="0076100B" w:rsidRPr="0053420A" w:rsidRDefault="0053420A" w:rsidP="0011456D">
      <w:pPr>
        <w:ind w:left="1814"/>
        <w:rPr>
          <w:rFonts w:ascii="Arial" w:hAnsi="Arial" w:cs="Arial"/>
          <w:sz w:val="32"/>
          <w:szCs w:val="32"/>
        </w:rPr>
      </w:pPr>
      <w:r w:rsidRPr="0053420A">
        <w:rPr>
          <w:rFonts w:ascii="Arial" w:hAnsi="Arial" w:cs="Arial"/>
          <w:sz w:val="32"/>
          <w:szCs w:val="32"/>
        </w:rPr>
        <w:t>Luis Rey Algrijo Romero</w:t>
      </w:r>
    </w:p>
    <w:p w14:paraId="058A7777" w14:textId="33124B85" w:rsidR="0076100B" w:rsidRDefault="00730DA0" w:rsidP="001145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Primaria Emiliano Zapata 15EPR4022K</w:t>
      </w:r>
    </w:p>
    <w:p w14:paraId="39139181" w14:textId="359F334A" w:rsidR="0076100B" w:rsidRDefault="00730DA0" w:rsidP="001145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Tecámac</w:t>
      </w:r>
      <w:r w:rsidR="0076100B">
        <w:rPr>
          <w:rFonts w:ascii="Arial" w:hAnsi="Arial" w:cs="Arial"/>
          <w:sz w:val="32"/>
          <w:szCs w:val="32"/>
        </w:rPr>
        <w:t>, México</w:t>
      </w:r>
    </w:p>
    <w:p w14:paraId="6FA5A5CD" w14:textId="6B5D46F4" w:rsidR="003B58AC" w:rsidRDefault="00730DA0" w:rsidP="001145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</w:t>
      </w:r>
      <w:r w:rsidR="0076100B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octubre</w:t>
      </w:r>
      <w:r w:rsidR="0076100B">
        <w:rPr>
          <w:rFonts w:ascii="Arial" w:hAnsi="Arial" w:cs="Arial"/>
          <w:sz w:val="32"/>
          <w:szCs w:val="32"/>
        </w:rPr>
        <w:t xml:space="preserve"> de 202</w:t>
      </w:r>
      <w:r>
        <w:rPr>
          <w:rFonts w:ascii="Arial" w:hAnsi="Arial" w:cs="Arial"/>
          <w:sz w:val="32"/>
          <w:szCs w:val="32"/>
        </w:rPr>
        <w:t>2</w:t>
      </w:r>
    </w:p>
    <w:p w14:paraId="03E51E4B" w14:textId="6D3DBA28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19CFDA02" w14:textId="73A5C1C1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3E97FC88" w14:textId="539273DF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43BBA884" w14:textId="23ABB772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5E228FBD" w14:textId="466B0ADB" w:rsidR="003B58AC" w:rsidRDefault="003B58AC" w:rsidP="000D43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EA1E27" wp14:editId="42458E6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60000" cy="442251"/>
            <wp:effectExtent l="0" t="0" r="0" b="0"/>
            <wp:wrapNone/>
            <wp:docPr id="22055865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58655" name="Imagen 1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FDFAE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723441A9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65AB17CF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4B53ED31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5C71A056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22910978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743DCAFB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16C8DDDB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4E98A7EA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1DF9BF0E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0FC76343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46CA4B7A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78D8A599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37C9FF60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2E3EA7C0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4D4797D5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52162131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5D7A8D56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p w14:paraId="5CB17CC9" w14:textId="77777777" w:rsidR="003B58AC" w:rsidRDefault="003B58AC" w:rsidP="000D43C7">
      <w:pPr>
        <w:rPr>
          <w:rFonts w:ascii="Arial" w:hAnsi="Arial" w:cs="Arial"/>
          <w:sz w:val="32"/>
          <w:szCs w:val="32"/>
        </w:rPr>
      </w:pPr>
    </w:p>
    <w:sectPr w:rsidR="003B58AC" w:rsidSect="003B58A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4D41" w14:textId="77777777" w:rsidR="009970F3" w:rsidRDefault="009970F3" w:rsidP="00C93AEE">
      <w:r>
        <w:separator/>
      </w:r>
    </w:p>
  </w:endnote>
  <w:endnote w:type="continuationSeparator" w:id="0">
    <w:p w14:paraId="1E6DE33A" w14:textId="77777777" w:rsidR="009970F3" w:rsidRDefault="009970F3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FBFA" w14:textId="77777777" w:rsidR="009970F3" w:rsidRDefault="009970F3" w:rsidP="00C93AEE">
      <w:r>
        <w:separator/>
      </w:r>
    </w:p>
  </w:footnote>
  <w:footnote w:type="continuationSeparator" w:id="0">
    <w:p w14:paraId="1A3E40D4" w14:textId="77777777" w:rsidR="009970F3" w:rsidRDefault="009970F3" w:rsidP="00C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D43C7"/>
    <w:rsid w:val="000D7E02"/>
    <w:rsid w:val="0011456D"/>
    <w:rsid w:val="00115C62"/>
    <w:rsid w:val="001376A5"/>
    <w:rsid w:val="00173D8A"/>
    <w:rsid w:val="00192717"/>
    <w:rsid w:val="00203CF3"/>
    <w:rsid w:val="002202F4"/>
    <w:rsid w:val="0029190B"/>
    <w:rsid w:val="002A6635"/>
    <w:rsid w:val="002D4017"/>
    <w:rsid w:val="00307C22"/>
    <w:rsid w:val="003207FB"/>
    <w:rsid w:val="00392BEB"/>
    <w:rsid w:val="003B47DD"/>
    <w:rsid w:val="003B58AC"/>
    <w:rsid w:val="003F4C4A"/>
    <w:rsid w:val="004179DE"/>
    <w:rsid w:val="00485A55"/>
    <w:rsid w:val="004C6574"/>
    <w:rsid w:val="00505084"/>
    <w:rsid w:val="0052593F"/>
    <w:rsid w:val="0053420A"/>
    <w:rsid w:val="005A6EA1"/>
    <w:rsid w:val="005E7054"/>
    <w:rsid w:val="00641DA7"/>
    <w:rsid w:val="00654E09"/>
    <w:rsid w:val="006935F3"/>
    <w:rsid w:val="006B3083"/>
    <w:rsid w:val="006D5260"/>
    <w:rsid w:val="006F0E92"/>
    <w:rsid w:val="006F5496"/>
    <w:rsid w:val="00730DA0"/>
    <w:rsid w:val="00743348"/>
    <w:rsid w:val="0075575E"/>
    <w:rsid w:val="0076100B"/>
    <w:rsid w:val="0077025E"/>
    <w:rsid w:val="007D731D"/>
    <w:rsid w:val="00824A41"/>
    <w:rsid w:val="0082503C"/>
    <w:rsid w:val="00830F64"/>
    <w:rsid w:val="0086288B"/>
    <w:rsid w:val="00867C34"/>
    <w:rsid w:val="008B0CD4"/>
    <w:rsid w:val="008C6819"/>
    <w:rsid w:val="008D2968"/>
    <w:rsid w:val="008F0A3C"/>
    <w:rsid w:val="009100C0"/>
    <w:rsid w:val="00966D08"/>
    <w:rsid w:val="009970F3"/>
    <w:rsid w:val="009A7913"/>
    <w:rsid w:val="009C04E2"/>
    <w:rsid w:val="009E328E"/>
    <w:rsid w:val="00A211B0"/>
    <w:rsid w:val="00A33E46"/>
    <w:rsid w:val="00A74EA6"/>
    <w:rsid w:val="00AF582C"/>
    <w:rsid w:val="00B56484"/>
    <w:rsid w:val="00B633A3"/>
    <w:rsid w:val="00BB2254"/>
    <w:rsid w:val="00BC3C6B"/>
    <w:rsid w:val="00BD01D5"/>
    <w:rsid w:val="00C253C6"/>
    <w:rsid w:val="00C93AEE"/>
    <w:rsid w:val="00CE3C0B"/>
    <w:rsid w:val="00D378CB"/>
    <w:rsid w:val="00D756D4"/>
    <w:rsid w:val="00E34BDE"/>
    <w:rsid w:val="00E413A0"/>
    <w:rsid w:val="00E448AD"/>
    <w:rsid w:val="00E515C7"/>
    <w:rsid w:val="00E705E3"/>
    <w:rsid w:val="00E84A00"/>
    <w:rsid w:val="00EE1F94"/>
    <w:rsid w:val="00F02770"/>
    <w:rsid w:val="00F227D3"/>
    <w:rsid w:val="00FD08D1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3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24</cp:revision>
  <dcterms:created xsi:type="dcterms:W3CDTF">2023-09-25T22:05:00Z</dcterms:created>
  <dcterms:modified xsi:type="dcterms:W3CDTF">2024-06-07T19:47:00Z</dcterms:modified>
</cp:coreProperties>
</file>